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6A" w:rsidRDefault="00AF5572">
      <w:r>
        <w:t>Orb360 ltd:</w:t>
      </w:r>
      <w:r>
        <w:tab/>
        <w:t>08456 434 360</w:t>
      </w:r>
      <w:r>
        <w:tab/>
        <w:t xml:space="preserve"> PO Box 5177, Brighton BN50 9UW.  </w:t>
      </w:r>
    </w:p>
    <w:p w:rsidR="00AF5572" w:rsidRDefault="00AF5572">
      <w:r>
        <w:t xml:space="preserve">Date: Feb 2009 </w:t>
      </w:r>
      <w:r w:rsidR="00217DA6">
        <w:tab/>
      </w:r>
      <w:r w:rsidR="00217DA6">
        <w:tab/>
      </w:r>
      <w:r w:rsidR="00217DA6">
        <w:tab/>
      </w:r>
      <w:r w:rsidR="00217DA6">
        <w:tab/>
      </w:r>
      <w:r w:rsidR="00217DA6">
        <w:tab/>
        <w:t xml:space="preserve">Prepared by: </w:t>
      </w:r>
      <w:proofErr w:type="spellStart"/>
      <w:r w:rsidR="00217DA6">
        <w:t>P.Butler</w:t>
      </w:r>
      <w:proofErr w:type="spellEnd"/>
      <w:r w:rsidR="00217DA6">
        <w:t>.</w:t>
      </w:r>
    </w:p>
    <w:p w:rsidR="00AF5572" w:rsidRDefault="00AF5572">
      <w:r>
        <w:t>Job Description: Orb360 &amp; Board360 operations crew, supervisors and instructors.</w:t>
      </w:r>
    </w:p>
    <w:p w:rsidR="00AF5572" w:rsidRDefault="005B0DCC">
      <w:r>
        <w:t xml:space="preserve">Orb360 &amp; Board360 are leading visitor attractions based in </w:t>
      </w:r>
      <w:proofErr w:type="spellStart"/>
      <w:r>
        <w:t>Brightons</w:t>
      </w:r>
      <w:proofErr w:type="spellEnd"/>
      <w:r>
        <w:t xml:space="preserve"> Devil’s Dyke.  Due to an imminent and busy 2009 season we are keen to speak with motivated, physically fit individuals who would like to embark on a career in the growing leisure/outdoor activity market with a national brand leader.</w:t>
      </w:r>
    </w:p>
    <w:p w:rsidR="005B0DCC" w:rsidRDefault="005B0DCC">
      <w:r>
        <w:t xml:space="preserve">Attributes that will ensure success are a dedication to working as part of a busy team, ability to prioritise, work under pressure and observe strict safety routines. </w:t>
      </w:r>
    </w:p>
    <w:p w:rsidR="005B0DCC" w:rsidRDefault="005B0DCC">
      <w:r>
        <w:t>Candidates with previous experience of outdoor pursuits/activity leaders/ sports minded will be of particular interest as will be holders of driving licence and/or first aid</w:t>
      </w:r>
      <w:r w:rsidR="00217DA6">
        <w:t xml:space="preserve"> certificates.</w:t>
      </w:r>
    </w:p>
    <w:p w:rsidR="00217DA6" w:rsidRDefault="00217DA6">
      <w:r>
        <w:t xml:space="preserve">Board360 is </w:t>
      </w:r>
      <w:proofErr w:type="spellStart"/>
      <w:r>
        <w:t>Brightons</w:t>
      </w:r>
      <w:proofErr w:type="spellEnd"/>
      <w:r>
        <w:t xml:space="preserve"> first ATBA approved Mountain Board centre and crew members will be encouraged to take instructor qualifications.</w:t>
      </w:r>
    </w:p>
    <w:p w:rsidR="00217DA6" w:rsidRDefault="00217DA6">
      <w:r>
        <w:t>If you are keen to ‘get out’ and make it happen for yourself in 2009 then you’ll be in good company with Orb360 &amp; Board360; Brighton’s best loved all-round adventure company.</w:t>
      </w:r>
    </w:p>
    <w:p w:rsidR="00217DA6" w:rsidRDefault="00217DA6">
      <w:r>
        <w:t>Please submit full CV in the first instance.</w:t>
      </w:r>
    </w:p>
    <w:p w:rsidR="00217DA6" w:rsidRDefault="00217DA6">
      <w:r>
        <w:t>Tenure: Season; March to October</w:t>
      </w:r>
    </w:p>
    <w:p w:rsidR="00217DA6" w:rsidRDefault="00217DA6">
      <w:r>
        <w:t>Days of employment: Primarily weekend</w:t>
      </w:r>
    </w:p>
    <w:p w:rsidR="00217DA6" w:rsidRDefault="00217DA6">
      <w:r>
        <w:t>Hours: varied approx 20-30 hours per week</w:t>
      </w:r>
    </w:p>
    <w:p w:rsidR="00217DA6" w:rsidRDefault="00217DA6">
      <w:r>
        <w:t xml:space="preserve">Hourly rate: £5.50 with excellent end of season bonus of </w:t>
      </w:r>
      <w:proofErr w:type="spellStart"/>
      <w:r>
        <w:t>upto</w:t>
      </w:r>
      <w:proofErr w:type="spellEnd"/>
      <w:r>
        <w:t xml:space="preserve"> £1000</w:t>
      </w:r>
    </w:p>
    <w:p w:rsidR="00217DA6" w:rsidRDefault="00217DA6">
      <w:r>
        <w:t>Roles available:</w:t>
      </w:r>
    </w:p>
    <w:p w:rsidR="00217DA6" w:rsidRDefault="00217DA6">
      <w:r>
        <w:t>6xcrew members</w:t>
      </w:r>
    </w:p>
    <w:p w:rsidR="00217DA6" w:rsidRDefault="00217DA6">
      <w:r>
        <w:t>2xsupervisors</w:t>
      </w:r>
    </w:p>
    <w:p w:rsidR="00217DA6" w:rsidRDefault="00217DA6"/>
    <w:sectPr w:rsidR="00217DA6" w:rsidSect="000628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5572"/>
    <w:rsid w:val="0006286A"/>
    <w:rsid w:val="00217DA6"/>
    <w:rsid w:val="005B0DCC"/>
    <w:rsid w:val="00AF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Broxton</dc:creator>
  <cp:lastModifiedBy>Anne Broxton</cp:lastModifiedBy>
  <cp:revision>1</cp:revision>
  <dcterms:created xsi:type="dcterms:W3CDTF">2009-02-12T19:37:00Z</dcterms:created>
  <dcterms:modified xsi:type="dcterms:W3CDTF">2009-02-16T21:49:00Z</dcterms:modified>
</cp:coreProperties>
</file>